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DA0" w14:textId="7D744C8C" w:rsidR="002C3D09" w:rsidRDefault="002C3D09" w:rsidP="002C3D09">
      <w:pPr>
        <w:tabs>
          <w:tab w:val="left" w:pos="1890"/>
        </w:tabs>
        <w:ind w:firstLine="567"/>
        <w:jc w:val="center"/>
        <w:rPr>
          <w:sz w:val="24"/>
          <w:szCs w:val="24"/>
          <w:lang w:eastAsia="en-US"/>
        </w:rPr>
      </w:pPr>
      <w:r>
        <w:rPr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7E1328DB" wp14:editId="1B1B32B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5CB77" w14:textId="77777777" w:rsidR="002C3D09" w:rsidRDefault="002C3D09" w:rsidP="002C3D0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14:paraId="70AB73FC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АДМИНИСТРАЦИЯ  ЗВЕНИГОВО</w:t>
      </w:r>
      <w:proofErr w:type="gramEnd"/>
      <w:r>
        <w:rPr>
          <w:sz w:val="24"/>
          <w:szCs w:val="24"/>
        </w:rPr>
        <w:t xml:space="preserve"> МУНИЦИПАЛ                                  </w:t>
      </w:r>
    </w:p>
    <w:p w14:paraId="7C8D8FFE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14:paraId="5DD9F071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14:paraId="0CEA11EB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14:paraId="0ABE294F" w14:textId="77777777" w:rsidR="002C3D09" w:rsidRDefault="002C3D09" w:rsidP="002C3D09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14:paraId="3C43735F" w14:textId="77777777" w:rsidR="002C3D09" w:rsidRDefault="002C3D09" w:rsidP="002C3D09">
      <w:pPr>
        <w:tabs>
          <w:tab w:val="left" w:pos="1890"/>
        </w:tabs>
        <w:ind w:hanging="4705"/>
        <w:rPr>
          <w:b/>
          <w:bCs/>
          <w:szCs w:val="28"/>
        </w:rPr>
      </w:pPr>
    </w:p>
    <w:p w14:paraId="02ADDBC8" w14:textId="138E364C" w:rsidR="002C3D09" w:rsidRDefault="002C3D09" w:rsidP="002C3D0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7F5C3E">
        <w:rPr>
          <w:szCs w:val="28"/>
        </w:rPr>
        <w:t>10 марта</w:t>
      </w:r>
      <w:r>
        <w:rPr>
          <w:szCs w:val="28"/>
        </w:rPr>
        <w:t xml:space="preserve"> 202</w:t>
      </w:r>
      <w:r w:rsidR="004D3964">
        <w:rPr>
          <w:szCs w:val="28"/>
        </w:rPr>
        <w:t>5</w:t>
      </w:r>
      <w:r>
        <w:rPr>
          <w:szCs w:val="28"/>
        </w:rPr>
        <w:t xml:space="preserve"> г.  № </w:t>
      </w:r>
      <w:r w:rsidR="007F5C3E">
        <w:rPr>
          <w:szCs w:val="28"/>
        </w:rPr>
        <w:t>112</w:t>
      </w:r>
    </w:p>
    <w:p w14:paraId="647CCB85" w14:textId="77777777" w:rsidR="0037580E" w:rsidRDefault="0037580E" w:rsidP="002C3D09">
      <w:pPr>
        <w:jc w:val="center"/>
        <w:rPr>
          <w:szCs w:val="28"/>
        </w:rPr>
      </w:pPr>
    </w:p>
    <w:p w14:paraId="03C37103" w14:textId="2D04EFA2" w:rsidR="007F5C3E" w:rsidRDefault="007F5C3E" w:rsidP="007F5C3E">
      <w:pPr>
        <w:spacing w:before="100" w:beforeAutospacing="1" w:after="100" w:afterAutospacing="1"/>
        <w:jc w:val="center"/>
        <w:rPr>
          <w:szCs w:val="28"/>
        </w:rPr>
      </w:pPr>
      <w:r>
        <w:rPr>
          <w:b/>
          <w:bCs/>
          <w:szCs w:val="28"/>
        </w:rPr>
        <w:t xml:space="preserve">О создании Координационного совета в сфере профилактики правонарушений на территории </w:t>
      </w:r>
      <w:proofErr w:type="spellStart"/>
      <w:r>
        <w:rPr>
          <w:b/>
          <w:bCs/>
          <w:szCs w:val="28"/>
        </w:rPr>
        <w:t>Кокшайского</w:t>
      </w:r>
      <w:proofErr w:type="spellEnd"/>
      <w:r>
        <w:rPr>
          <w:b/>
          <w:bCs/>
          <w:szCs w:val="28"/>
        </w:rPr>
        <w:t xml:space="preserve"> сельского поселения </w:t>
      </w:r>
    </w:p>
    <w:p w14:paraId="7BD33F53" w14:textId="19BA9B44" w:rsidR="007F5C3E" w:rsidRDefault="007F5C3E" w:rsidP="007F5C3E">
      <w:pPr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 xml:space="preserve"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в целях укрепления законности и правопорядка на территории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t>сельского поселения</w:t>
      </w:r>
      <w:r>
        <w:rPr>
          <w:szCs w:val="28"/>
        </w:rPr>
        <w:t xml:space="preserve"> </w:t>
      </w:r>
      <w:r>
        <w:rPr>
          <w:szCs w:val="28"/>
        </w:rPr>
        <w:t>и комплексного решения проблем профилактики правонарушений, руководствуясь п</w:t>
      </w:r>
      <w:r>
        <w:rPr>
          <w:szCs w:val="28"/>
        </w:rPr>
        <w:t xml:space="preserve">унктом </w:t>
      </w:r>
      <w:r>
        <w:rPr>
          <w:szCs w:val="28"/>
        </w:rPr>
        <w:t>5</w:t>
      </w:r>
      <w:r>
        <w:rPr>
          <w:szCs w:val="28"/>
        </w:rPr>
        <w:t>.1</w:t>
      </w:r>
      <w:r>
        <w:rPr>
          <w:szCs w:val="28"/>
        </w:rPr>
        <w:t xml:space="preserve">  Положения 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Кокшайской</w:t>
      </w:r>
      <w:proofErr w:type="spellEnd"/>
      <w:r>
        <w:rPr>
          <w:szCs w:val="28"/>
        </w:rPr>
        <w:t xml:space="preserve"> сельской администрации </w:t>
      </w:r>
      <w:r>
        <w:rPr>
          <w:szCs w:val="28"/>
        </w:rPr>
        <w:t xml:space="preserve">Звениговского муниципального района Республики Марий Эл, </w:t>
      </w:r>
      <w:proofErr w:type="spellStart"/>
      <w:r>
        <w:rPr>
          <w:szCs w:val="28"/>
        </w:rPr>
        <w:t>Кокшайск</w:t>
      </w:r>
      <w:r>
        <w:rPr>
          <w:szCs w:val="28"/>
        </w:rPr>
        <w:t>ая</w:t>
      </w:r>
      <w:proofErr w:type="spellEnd"/>
      <w:r>
        <w:rPr>
          <w:szCs w:val="28"/>
        </w:rPr>
        <w:t xml:space="preserve"> сельская администрация </w:t>
      </w:r>
    </w:p>
    <w:p w14:paraId="72315F0A" w14:textId="77777777" w:rsidR="007F5C3E" w:rsidRDefault="007F5C3E" w:rsidP="007F5C3E">
      <w:pPr>
        <w:ind w:firstLine="709"/>
        <w:jc w:val="center"/>
        <w:rPr>
          <w:b/>
          <w:szCs w:val="28"/>
        </w:rPr>
      </w:pPr>
    </w:p>
    <w:p w14:paraId="6B1807A1" w14:textId="77777777" w:rsidR="007F5C3E" w:rsidRPr="007F5C3E" w:rsidRDefault="007F5C3E" w:rsidP="007F5C3E">
      <w:pPr>
        <w:ind w:firstLine="709"/>
        <w:jc w:val="center"/>
        <w:rPr>
          <w:bCs/>
          <w:szCs w:val="28"/>
        </w:rPr>
      </w:pPr>
      <w:r w:rsidRPr="007F5C3E">
        <w:rPr>
          <w:bCs/>
          <w:szCs w:val="28"/>
        </w:rPr>
        <w:t>ПОСТАНОВЛЯЕТ:</w:t>
      </w:r>
    </w:p>
    <w:p w14:paraId="13E99537" w14:textId="77777777" w:rsidR="007F5C3E" w:rsidRDefault="007F5C3E" w:rsidP="007F5C3E">
      <w:pPr>
        <w:pStyle w:val="a7"/>
        <w:ind w:firstLine="708"/>
        <w:jc w:val="both"/>
        <w:rPr>
          <w:szCs w:val="28"/>
          <w:lang w:eastAsia="ru-RU"/>
        </w:rPr>
      </w:pPr>
    </w:p>
    <w:p w14:paraId="030E1DD9" w14:textId="1F8C7704" w:rsidR="007F5C3E" w:rsidRDefault="007F5C3E" w:rsidP="007F5C3E">
      <w:pPr>
        <w:jc w:val="both"/>
        <w:rPr>
          <w:szCs w:val="28"/>
          <w:lang w:eastAsia="ru-RU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1. Создать Координационный совет в сфере профилактики правонарушений на территории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сельского поселения и утвердить его состав (приложение № 1).</w:t>
      </w:r>
    </w:p>
    <w:p w14:paraId="4F9BD085" w14:textId="2C1AF3FE" w:rsidR="007F5C3E" w:rsidRDefault="007F5C3E" w:rsidP="007F5C3E">
      <w:pPr>
        <w:ind w:firstLine="708"/>
        <w:jc w:val="both"/>
        <w:rPr>
          <w:szCs w:val="28"/>
        </w:rPr>
      </w:pPr>
      <w:r>
        <w:rPr>
          <w:szCs w:val="28"/>
        </w:rPr>
        <w:t xml:space="preserve">2. Утвердить Положение о Координационном совете в сфере профилактики правонарушений на территории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сельского поселения (приложение № 2).</w:t>
      </w:r>
    </w:p>
    <w:p w14:paraId="279B4B1F" w14:textId="199D3CEE" w:rsidR="007F5C3E" w:rsidRDefault="007F5C3E" w:rsidP="007F5C3E">
      <w:pPr>
        <w:pStyle w:val="a7"/>
        <w:ind w:firstLine="567"/>
        <w:jc w:val="both"/>
        <w:rPr>
          <w:rFonts w:eastAsiaTheme="minorHAnsi"/>
          <w:szCs w:val="28"/>
          <w:lang w:eastAsia="ru-RU"/>
        </w:rPr>
      </w:pPr>
      <w:r>
        <w:rPr>
          <w:szCs w:val="28"/>
        </w:rPr>
        <w:t xml:space="preserve">3. </w:t>
      </w:r>
      <w:r>
        <w:rPr>
          <w:szCs w:val="28"/>
          <w:lang w:eastAsia="ru-RU"/>
        </w:rPr>
        <w:t xml:space="preserve"> Настоящее постановление вступает в силу со дня его подписания и подлежит </w:t>
      </w:r>
      <w:r>
        <w:rPr>
          <w:szCs w:val="28"/>
          <w:lang w:eastAsia="ru-RU"/>
        </w:rPr>
        <w:t>опубликованию</w:t>
      </w:r>
      <w:r>
        <w:rPr>
          <w:szCs w:val="28"/>
          <w:lang w:eastAsia="ru-RU"/>
        </w:rPr>
        <w:t>.</w:t>
      </w:r>
    </w:p>
    <w:p w14:paraId="029FAD8A" w14:textId="77777777" w:rsidR="007F5C3E" w:rsidRDefault="007F5C3E" w:rsidP="007F5C3E">
      <w:pPr>
        <w:ind w:firstLine="708"/>
        <w:jc w:val="both"/>
        <w:rPr>
          <w:szCs w:val="28"/>
          <w:lang w:eastAsia="ru-RU"/>
        </w:rPr>
      </w:pPr>
    </w:p>
    <w:p w14:paraId="42D12B66" w14:textId="61BBDFE3" w:rsidR="007F5C3E" w:rsidRDefault="007F5C3E" w:rsidP="007F5C3E">
      <w:pPr>
        <w:spacing w:before="100" w:beforeAutospacing="1" w:after="100" w:afterAutospacing="1"/>
        <w:jc w:val="both"/>
        <w:rPr>
          <w:szCs w:val="28"/>
        </w:rPr>
      </w:pPr>
      <w:r>
        <w:rPr>
          <w:sz w:val="24"/>
          <w:szCs w:val="24"/>
        </w:rPr>
        <w:t xml:space="preserve"> </w:t>
      </w:r>
      <w:r>
        <w:rPr>
          <w:szCs w:val="28"/>
        </w:rPr>
        <w:t xml:space="preserve">Глава администрации                                                             </w:t>
      </w:r>
      <w:proofErr w:type="spellStart"/>
      <w:r>
        <w:rPr>
          <w:szCs w:val="28"/>
        </w:rPr>
        <w:t>П.Н.Николаев</w:t>
      </w:r>
      <w:proofErr w:type="spellEnd"/>
    </w:p>
    <w:p w14:paraId="7F88F934" w14:textId="44CD35C1" w:rsidR="007F5C3E" w:rsidRDefault="007F5C3E" w:rsidP="007F5C3E">
      <w:pPr>
        <w:spacing w:before="100" w:beforeAutospacing="1" w:after="100" w:afterAutospacing="1"/>
        <w:jc w:val="both"/>
        <w:rPr>
          <w:szCs w:val="28"/>
        </w:rPr>
      </w:pPr>
    </w:p>
    <w:p w14:paraId="0F93FC51" w14:textId="3B4362AD" w:rsidR="007F5C3E" w:rsidRDefault="007F5C3E" w:rsidP="007F5C3E">
      <w:pPr>
        <w:spacing w:before="100" w:beforeAutospacing="1" w:after="100" w:afterAutospacing="1"/>
        <w:jc w:val="both"/>
        <w:rPr>
          <w:szCs w:val="28"/>
        </w:rPr>
      </w:pPr>
    </w:p>
    <w:p w14:paraId="232D69FB" w14:textId="20478193" w:rsidR="007F5C3E" w:rsidRDefault="007F5C3E" w:rsidP="007F5C3E">
      <w:pPr>
        <w:spacing w:before="100" w:beforeAutospacing="1" w:after="100" w:afterAutospacing="1"/>
        <w:jc w:val="both"/>
        <w:rPr>
          <w:szCs w:val="28"/>
        </w:rPr>
      </w:pPr>
    </w:p>
    <w:p w14:paraId="7242B180" w14:textId="77777777" w:rsidR="007F5C3E" w:rsidRDefault="007F5C3E" w:rsidP="007F5C3E">
      <w:pPr>
        <w:spacing w:before="100" w:beforeAutospacing="1" w:after="100" w:afterAutospacing="1"/>
        <w:jc w:val="both"/>
        <w:rPr>
          <w:rFonts w:eastAsiaTheme="minorEastAsia"/>
          <w:szCs w:val="28"/>
        </w:rPr>
      </w:pPr>
    </w:p>
    <w:p w14:paraId="6D7ABE99" w14:textId="77777777" w:rsidR="007F5C3E" w:rsidRDefault="007F5C3E" w:rsidP="007F5C3E">
      <w:pPr>
        <w:pStyle w:val="a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14:paraId="18EEDC8F" w14:textId="65CCFBE0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  <w:lang w:eastAsia="ru-RU"/>
        </w:rPr>
      </w:pPr>
      <w:r>
        <w:rPr>
          <w:color w:val="000000"/>
          <w:sz w:val="20"/>
        </w:rPr>
        <w:lastRenderedPageBreak/>
        <w:t xml:space="preserve">Приложение № </w:t>
      </w:r>
      <w:r>
        <w:rPr>
          <w:color w:val="000000"/>
          <w:sz w:val="20"/>
        </w:rPr>
        <w:t>2</w:t>
      </w:r>
      <w:r>
        <w:rPr>
          <w:color w:val="000000"/>
          <w:sz w:val="20"/>
        </w:rPr>
        <w:t xml:space="preserve"> </w:t>
      </w:r>
    </w:p>
    <w:p w14:paraId="098FF46B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постановлению </w:t>
      </w:r>
      <w:proofErr w:type="spellStart"/>
      <w:r>
        <w:rPr>
          <w:color w:val="000000"/>
          <w:sz w:val="20"/>
        </w:rPr>
        <w:t>Кокшайской</w:t>
      </w:r>
      <w:proofErr w:type="spellEnd"/>
    </w:p>
    <w:p w14:paraId="1E901FDC" w14:textId="25CE0475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сельской </w:t>
      </w:r>
      <w:r>
        <w:rPr>
          <w:color w:val="000000"/>
          <w:sz w:val="20"/>
        </w:rPr>
        <w:t xml:space="preserve">администрации </w:t>
      </w:r>
    </w:p>
    <w:p w14:paraId="1A230075" w14:textId="1EC87D4F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от </w:t>
      </w:r>
      <w:r>
        <w:rPr>
          <w:color w:val="000000"/>
          <w:sz w:val="20"/>
        </w:rPr>
        <w:t>10</w:t>
      </w:r>
      <w:r>
        <w:rPr>
          <w:color w:val="000000"/>
          <w:sz w:val="20"/>
        </w:rPr>
        <w:t>.0</w:t>
      </w:r>
      <w:r>
        <w:rPr>
          <w:color w:val="000000"/>
          <w:sz w:val="20"/>
        </w:rPr>
        <w:t>3</w:t>
      </w:r>
      <w:r>
        <w:rPr>
          <w:color w:val="000000"/>
          <w:sz w:val="20"/>
        </w:rPr>
        <w:t>.202</w:t>
      </w:r>
      <w:r>
        <w:rPr>
          <w:color w:val="000000"/>
          <w:sz w:val="20"/>
        </w:rPr>
        <w:t>5 г</w:t>
      </w:r>
      <w:r>
        <w:rPr>
          <w:color w:val="000000"/>
          <w:sz w:val="20"/>
        </w:rPr>
        <w:t xml:space="preserve">. № </w:t>
      </w:r>
      <w:r>
        <w:rPr>
          <w:color w:val="000000"/>
          <w:sz w:val="20"/>
        </w:rPr>
        <w:t>112</w:t>
      </w:r>
    </w:p>
    <w:p w14:paraId="4BD5518F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51A6B89C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04051477" w14:textId="77777777" w:rsidR="007F5C3E" w:rsidRDefault="007F5C3E" w:rsidP="007F5C3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14:paraId="51EEB9E6" w14:textId="77777777" w:rsidR="007F5C3E" w:rsidRDefault="007F5C3E" w:rsidP="007F5C3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Координационном совете в сфере профилактики правонарушений</w:t>
      </w:r>
    </w:p>
    <w:p w14:paraId="4E5E8DE3" w14:textId="67729EE4" w:rsidR="007F5C3E" w:rsidRDefault="007F5C3E" w:rsidP="007F5C3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</w:t>
      </w:r>
      <w:proofErr w:type="spellStart"/>
      <w:r>
        <w:rPr>
          <w:b/>
          <w:bCs/>
          <w:sz w:val="24"/>
          <w:szCs w:val="24"/>
        </w:rPr>
        <w:t>Кокшайского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14:paraId="1C76156F" w14:textId="77777777" w:rsidR="007F5C3E" w:rsidRDefault="007F5C3E" w:rsidP="007F5C3E">
      <w:pPr>
        <w:jc w:val="both"/>
        <w:rPr>
          <w:sz w:val="24"/>
          <w:szCs w:val="24"/>
        </w:rPr>
      </w:pPr>
    </w:p>
    <w:p w14:paraId="7921003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1. Общие положения</w:t>
      </w:r>
    </w:p>
    <w:p w14:paraId="021317DB" w14:textId="33D01C08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 xml:space="preserve">1.1. Координационный совет в сфере профилактики правонарушений на территории </w:t>
      </w:r>
      <w:proofErr w:type="spellStart"/>
      <w:r>
        <w:rPr>
          <w:sz w:val="24"/>
          <w:szCs w:val="24"/>
        </w:rPr>
        <w:t>Кокшайского</w:t>
      </w:r>
      <w:proofErr w:type="spellEnd"/>
      <w:r w:rsidRPr="007F5C3E">
        <w:rPr>
          <w:sz w:val="24"/>
          <w:szCs w:val="24"/>
        </w:rPr>
        <w:t xml:space="preserve"> сельского поселения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proofErr w:type="spellStart"/>
      <w:r>
        <w:rPr>
          <w:sz w:val="24"/>
          <w:szCs w:val="24"/>
        </w:rPr>
        <w:t>Кокшайского</w:t>
      </w:r>
      <w:proofErr w:type="spellEnd"/>
      <w:r w:rsidRPr="007F5C3E">
        <w:rPr>
          <w:sz w:val="24"/>
          <w:szCs w:val="24"/>
        </w:rPr>
        <w:t xml:space="preserve"> сельского поселения 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лиц, находящихся в трудной жизненной ситуации, ресоциализации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</w:t>
      </w:r>
    </w:p>
    <w:p w14:paraId="3186CB0E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14:paraId="1B28AF28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1.3. 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Республики Марий Эл, муниципальными правовыми актами и настоящим Положением.</w:t>
      </w:r>
    </w:p>
    <w:p w14:paraId="02D45E90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2. Основные направления деятельности Координационного совета</w:t>
      </w:r>
    </w:p>
    <w:p w14:paraId="283C634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2.1. Основными направлениями деятельности Координационного совета являются:</w:t>
      </w:r>
    </w:p>
    <w:p w14:paraId="2FBA422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1) защита личности, общества и государства от противоправных посягательств;</w:t>
      </w:r>
    </w:p>
    <w:p w14:paraId="178910C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2) предупреждение правонарушений;</w:t>
      </w:r>
    </w:p>
    <w:p w14:paraId="0055CC7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3) развитие системы профилактического учета лиц, склонных к совершению правонарушений;</w:t>
      </w:r>
    </w:p>
    <w:p w14:paraId="76916B62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14:paraId="43D1885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14:paraId="5869201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6) противодействие незаконной миграции;</w:t>
      </w:r>
    </w:p>
    <w:p w14:paraId="5400F70F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14:paraId="4412D91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14:paraId="221EE448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9) противодействие незаконному обороту наркотических средств, психотропных веществ и их прекурсоров;</w:t>
      </w:r>
    </w:p>
    <w:p w14:paraId="162855FB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lastRenderedPageBreak/>
        <w:t>10) обеспечение защиты и охраны частной, государственной, муниципальной и иных форм собственности;</w:t>
      </w:r>
    </w:p>
    <w:p w14:paraId="24773E0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11) обеспечение экономической безопасности;</w:t>
      </w:r>
    </w:p>
    <w:p w14:paraId="0D933CBB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12) противодействие коррупции, выявление и устранение причин и условий ее возникновения;</w:t>
      </w:r>
    </w:p>
    <w:p w14:paraId="648D8F8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13) обеспечение экологической безопасности, охрана окружающей среды;</w:t>
      </w:r>
    </w:p>
    <w:p w14:paraId="25C7ED5C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14) обеспечение пожарной безопасности;</w:t>
      </w:r>
    </w:p>
    <w:p w14:paraId="01E9A88F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14:paraId="7BF42A0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16) повышение уровня правовой грамотности и развитие правосознания граждан.</w:t>
      </w:r>
    </w:p>
    <w:p w14:paraId="60FD0B3C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2.2. Координационный совет с целью выполнения возложенных на него задач осуществляет следующие функции:</w:t>
      </w:r>
    </w:p>
    <w:p w14:paraId="66A4F2A8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14:paraId="60FE0C84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осуществляет мониторинг состояния общественного порядка и процессов, влияющих на его изменение, на территории сельского поселения;</w:t>
      </w:r>
    </w:p>
    <w:p w14:paraId="0D331CF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14:paraId="7CEAF09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осуществляет планирование в сфере профилактики правонарушений;</w:t>
      </w:r>
    </w:p>
    <w:p w14:paraId="5C1DC2C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14:paraId="7CC61CF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принимает участие в пропаганде правовых знаний среди населения с привлечением сотрудников правоохранительных органов;</w:t>
      </w:r>
    </w:p>
    <w:p w14:paraId="575307C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14:paraId="275F20E9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</w:t>
      </w:r>
    </w:p>
    <w:p w14:paraId="077E5188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</w:t>
      </w:r>
    </w:p>
    <w:p w14:paraId="140A7B71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14:paraId="712E57E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14:paraId="19EECEB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рассматривает конкретные материалы в отношении лиц, нарушающих общественный порядок;</w:t>
      </w:r>
    </w:p>
    <w:p w14:paraId="797D63A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осуществляет контроль за выполнением решений Координационного совета;</w:t>
      </w:r>
    </w:p>
    <w:p w14:paraId="5A64CC5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взаимодействует со средствами массовой информации и населением;</w:t>
      </w:r>
    </w:p>
    <w:p w14:paraId="68001B51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взаимодействует с местным религиозными обществами в целях недопущения проявления религиозного экстремизма.</w:t>
      </w:r>
    </w:p>
    <w:p w14:paraId="6724D9F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2.3. Координационный совет в пределах своей компетенции имеет право:</w:t>
      </w:r>
    </w:p>
    <w:p w14:paraId="0BCB26B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14:paraId="0B98D442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</w:t>
      </w:r>
    </w:p>
    <w:p w14:paraId="0113AE0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lastRenderedPageBreak/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14:paraId="6B0862B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14:paraId="3BC0D3D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вносить в установленном порядке главе сельского поселения предложения по вопросам, требующим его решения.</w:t>
      </w:r>
    </w:p>
    <w:p w14:paraId="6F8BA2C3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3. Состав Координационного совета</w:t>
      </w:r>
    </w:p>
    <w:p w14:paraId="5AF013DD" w14:textId="32FF72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 xml:space="preserve">3.1. Состав Координационного совета утверждается постановлением </w:t>
      </w:r>
      <w:proofErr w:type="spellStart"/>
      <w:r w:rsidR="00E54C11">
        <w:rPr>
          <w:sz w:val="24"/>
          <w:szCs w:val="24"/>
        </w:rPr>
        <w:t>Кокшайской</w:t>
      </w:r>
      <w:proofErr w:type="spellEnd"/>
      <w:r w:rsidR="00E54C11">
        <w:rPr>
          <w:sz w:val="24"/>
          <w:szCs w:val="24"/>
        </w:rPr>
        <w:t xml:space="preserve"> сельской а</w:t>
      </w:r>
      <w:r w:rsidRPr="007F5C3E">
        <w:rPr>
          <w:sz w:val="24"/>
          <w:szCs w:val="24"/>
        </w:rPr>
        <w:t>дминистрации.</w:t>
      </w:r>
    </w:p>
    <w:p w14:paraId="4736FD6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</w:p>
    <w:p w14:paraId="23A3EC0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3.2. Координационный совет состоит из председателя, заместителя председателя, секретаря и членов Координационного совета.</w:t>
      </w:r>
    </w:p>
    <w:p w14:paraId="62A378D3" w14:textId="53399B9B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 xml:space="preserve">3.3. Председателем Координационного совета является Глава </w:t>
      </w:r>
      <w:proofErr w:type="spellStart"/>
      <w:r w:rsidR="00E54C11">
        <w:rPr>
          <w:sz w:val="24"/>
          <w:szCs w:val="24"/>
        </w:rPr>
        <w:t>Кокшайской</w:t>
      </w:r>
      <w:proofErr w:type="spellEnd"/>
      <w:r w:rsidR="00E54C11">
        <w:rPr>
          <w:sz w:val="24"/>
          <w:szCs w:val="24"/>
        </w:rPr>
        <w:t xml:space="preserve"> сельской а</w:t>
      </w:r>
      <w:r w:rsidR="00E54C11" w:rsidRPr="007F5C3E">
        <w:rPr>
          <w:sz w:val="24"/>
          <w:szCs w:val="24"/>
        </w:rPr>
        <w:t>дминистрации</w:t>
      </w:r>
      <w:r w:rsidRPr="007F5C3E">
        <w:rPr>
          <w:sz w:val="24"/>
          <w:szCs w:val="24"/>
        </w:rPr>
        <w:t>, который руководит деятельностью Координационного совета и несет ответственность за выполнение возложенных на него задач.</w:t>
      </w:r>
    </w:p>
    <w:p w14:paraId="345F292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 Организация работы Координационного совета</w:t>
      </w:r>
    </w:p>
    <w:p w14:paraId="41BA38E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</w:t>
      </w:r>
    </w:p>
    <w:p w14:paraId="20259BD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В заседаниях Координационного совета могут участвовать представители государственных органов и общественных организаций, не входящие в его состав.</w:t>
      </w:r>
    </w:p>
    <w:p w14:paraId="5DD810C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</w:t>
      </w:r>
    </w:p>
    <w:p w14:paraId="45083FF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4.3. Заседание Координационного совета считается правомочным, если на нем присутствует не менее половины его членов.</w:t>
      </w:r>
    </w:p>
    <w:p w14:paraId="688ABDDF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</w:t>
      </w:r>
    </w:p>
    <w:p w14:paraId="2DA2F75E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Материалы должны быть представлены в Координационный совет не позднее чем за 5 дней до даты проведения заседания.</w:t>
      </w:r>
    </w:p>
    <w:p w14:paraId="5FF8A571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</w:p>
    <w:p w14:paraId="60EFC72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14:paraId="69B7FA9B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5. Полномочия членов Координационного совета</w:t>
      </w:r>
    </w:p>
    <w:p w14:paraId="52160B89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5.1. Полномочия председателя Координационного совета:</w:t>
      </w:r>
    </w:p>
    <w:p w14:paraId="32C570F2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осуществляет общее руководство работой Координационного совета;</w:t>
      </w:r>
    </w:p>
    <w:p w14:paraId="5B8AB62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осуществляет прием граждан по вопросам деятельности Координационного совета;</w:t>
      </w:r>
    </w:p>
    <w:p w14:paraId="737ABF8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</w:t>
      </w:r>
    </w:p>
    <w:p w14:paraId="47124AD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дает указание о разработке плана работы Координационного совета, утверждает его и контролирует его выполнение;</w:t>
      </w:r>
    </w:p>
    <w:p w14:paraId="23CE58A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</w:t>
      </w:r>
    </w:p>
    <w:p w14:paraId="3E2BAEC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5.2. Полномочия заместителя председателя Координационного совета:</w:t>
      </w:r>
    </w:p>
    <w:p w14:paraId="2CDCACEF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lastRenderedPageBreak/>
        <w:t>- непосредственно осуществляет руководство активом общественности по обеспечению правопорядка;</w:t>
      </w:r>
    </w:p>
    <w:p w14:paraId="28E31FD9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14:paraId="2C498533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составляет план работы Координационного совета; - осуществляет контроль за подготовкой материалов о заслушивании правонарушителей на заседаниях Координационного совета.</w:t>
      </w:r>
    </w:p>
    <w:p w14:paraId="1B87C64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5.3. Полномочия секретаря Координационного совета:</w:t>
      </w:r>
    </w:p>
    <w:p w14:paraId="42CF4A78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оказывает содействие в приеме граждан председателем Координационного совета;</w:t>
      </w:r>
    </w:p>
    <w:p w14:paraId="2568B6E9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готовит материалы о заслушивании правонарушителей на заседаниях Координационного совета;</w:t>
      </w:r>
    </w:p>
    <w:p w14:paraId="3D3DCFE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оформляет протоколы заседаний Координационного совета;</w:t>
      </w:r>
    </w:p>
    <w:p w14:paraId="075DA0CC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ведет делопроизводство Координационного совета.</w:t>
      </w:r>
    </w:p>
    <w:p w14:paraId="2DEE575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</w:p>
    <w:p w14:paraId="2B99D5BD" w14:textId="77777777" w:rsidR="007F5C3E" w:rsidRPr="007F5C3E" w:rsidRDefault="007F5C3E" w:rsidP="007F5C3E">
      <w:pPr>
        <w:jc w:val="both"/>
        <w:rPr>
          <w:sz w:val="24"/>
          <w:szCs w:val="24"/>
        </w:rPr>
      </w:pPr>
    </w:p>
    <w:p w14:paraId="47A9766C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4B30E101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2D34C00D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BB880A6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02C368C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4B357552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CE2AA2C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EA73C96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0CC4831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7FA69D2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0CBA9E65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E5B3AE4" w14:textId="4A17777E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014FEB01" w14:textId="71F72AC0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22FFA18" w14:textId="759A30C6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74E15C4" w14:textId="49A5C12A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6F0549A" w14:textId="7CEA8ACF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4CDC1292" w14:textId="31C1501E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02B6A02" w14:textId="77777777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CEF317E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F4A8192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Приложение № 1 </w:t>
      </w:r>
    </w:p>
    <w:p w14:paraId="725ACA78" w14:textId="69A19ADA" w:rsidR="00E54C11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постановлению </w:t>
      </w:r>
      <w:proofErr w:type="spellStart"/>
      <w:r w:rsidR="00E54C11">
        <w:rPr>
          <w:color w:val="000000"/>
          <w:sz w:val="20"/>
        </w:rPr>
        <w:t>Кокшайской</w:t>
      </w:r>
      <w:proofErr w:type="spellEnd"/>
    </w:p>
    <w:p w14:paraId="28598CDE" w14:textId="62C2E394" w:rsidR="007F5C3E" w:rsidRDefault="00E54C11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сельской </w:t>
      </w:r>
      <w:r w:rsidR="007F5C3E">
        <w:rPr>
          <w:color w:val="000000"/>
          <w:sz w:val="20"/>
        </w:rPr>
        <w:t xml:space="preserve">администрации </w:t>
      </w:r>
    </w:p>
    <w:p w14:paraId="0E7DD76D" w14:textId="2A6A37BF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от </w:t>
      </w:r>
      <w:r w:rsidR="00E54C11">
        <w:rPr>
          <w:color w:val="000000"/>
          <w:sz w:val="20"/>
        </w:rPr>
        <w:t>10</w:t>
      </w:r>
      <w:r>
        <w:rPr>
          <w:color w:val="000000"/>
          <w:sz w:val="20"/>
        </w:rPr>
        <w:t>.0</w:t>
      </w:r>
      <w:r w:rsidR="00E54C11">
        <w:rPr>
          <w:color w:val="000000"/>
          <w:sz w:val="20"/>
        </w:rPr>
        <w:t>3</w:t>
      </w:r>
      <w:r>
        <w:rPr>
          <w:color w:val="000000"/>
          <w:sz w:val="20"/>
        </w:rPr>
        <w:t>.202</w:t>
      </w:r>
      <w:r w:rsidR="00E54C11">
        <w:rPr>
          <w:color w:val="000000"/>
          <w:sz w:val="20"/>
        </w:rPr>
        <w:t>5 г</w:t>
      </w:r>
      <w:r>
        <w:rPr>
          <w:color w:val="000000"/>
          <w:sz w:val="20"/>
        </w:rPr>
        <w:t xml:space="preserve">. № </w:t>
      </w:r>
      <w:r w:rsidR="00E54C11">
        <w:rPr>
          <w:color w:val="000000"/>
          <w:sz w:val="20"/>
        </w:rPr>
        <w:t>112</w:t>
      </w:r>
    </w:p>
    <w:p w14:paraId="0CBE1B9C" w14:textId="77777777" w:rsidR="007F5C3E" w:rsidRDefault="007F5C3E" w:rsidP="007F5C3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Состав</w:t>
      </w:r>
    </w:p>
    <w:p w14:paraId="7435ED2F" w14:textId="77777777" w:rsidR="007F5C3E" w:rsidRDefault="007F5C3E" w:rsidP="007F5C3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Координационного совета в сфере профилактики правонарушений</w:t>
      </w:r>
    </w:p>
    <w:p w14:paraId="53D92925" w14:textId="3B509821" w:rsidR="007F5C3E" w:rsidRDefault="007F5C3E" w:rsidP="007F5C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</w:t>
      </w:r>
      <w:proofErr w:type="spellStart"/>
      <w:r w:rsidR="00E54C11">
        <w:rPr>
          <w:b/>
          <w:bCs/>
          <w:sz w:val="24"/>
          <w:szCs w:val="24"/>
        </w:rPr>
        <w:t>Кокшайского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14:paraId="4D0C610F" w14:textId="77777777" w:rsidR="007F5C3E" w:rsidRDefault="007F5C3E" w:rsidP="007F5C3E">
      <w:pPr>
        <w:jc w:val="center"/>
        <w:rPr>
          <w:b/>
          <w:bCs/>
          <w:sz w:val="24"/>
          <w:szCs w:val="24"/>
        </w:rPr>
      </w:pPr>
    </w:p>
    <w:p w14:paraId="6EF45683" w14:textId="77777777" w:rsidR="007F5C3E" w:rsidRDefault="007F5C3E" w:rsidP="007F5C3E">
      <w:pPr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70"/>
        <w:gridCol w:w="330"/>
        <w:gridCol w:w="5550"/>
      </w:tblGrid>
      <w:tr w:rsidR="007F5C3E" w14:paraId="64EF771C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7C62B" w14:textId="77777777" w:rsidR="007F5C3E" w:rsidRDefault="007F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Координационного совета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A2CB8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28B87" w14:textId="6D455D2A" w:rsidR="007F5C3E" w:rsidRDefault="00E54C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Петр Николаевич</w:t>
            </w:r>
            <w:r w:rsidR="007F5C3E">
              <w:rPr>
                <w:sz w:val="24"/>
                <w:szCs w:val="24"/>
              </w:rPr>
              <w:t xml:space="preserve">, Глава </w:t>
            </w:r>
            <w:proofErr w:type="spellStart"/>
            <w:r>
              <w:rPr>
                <w:sz w:val="24"/>
                <w:szCs w:val="24"/>
              </w:rPr>
              <w:t>Кокшайско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F5C3E">
              <w:rPr>
                <w:sz w:val="24"/>
                <w:szCs w:val="24"/>
              </w:rPr>
              <w:t>сельской администрации</w:t>
            </w:r>
          </w:p>
        </w:tc>
      </w:tr>
      <w:tr w:rsidR="007F5C3E" w14:paraId="1868EA84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9486F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Координационного совета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CAD4E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16128" w14:textId="28E739C8" w:rsidR="007F5C3E" w:rsidRDefault="00E54C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Лилия </w:t>
            </w:r>
            <w:proofErr w:type="spellStart"/>
            <w:r>
              <w:rPr>
                <w:sz w:val="24"/>
                <w:szCs w:val="24"/>
              </w:rPr>
              <w:t>Рафисовна</w:t>
            </w:r>
            <w:proofErr w:type="spellEnd"/>
            <w:r w:rsidR="007F5C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консультант</w:t>
            </w:r>
            <w:r w:rsidR="007F5C3E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7F5C3E" w14:paraId="0827BFB4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9792A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Координационного совета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9F501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922C6" w14:textId="3FCA3A0B" w:rsidR="007F5C3E" w:rsidRDefault="00E54C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Любовь Николаевна</w:t>
            </w:r>
            <w:r w:rsidR="007F5C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консультант</w:t>
            </w:r>
            <w:r w:rsidR="007F5C3E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7F5C3E" w14:paraId="12250F79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21196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Координационного совета: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9A659" w14:textId="77777777" w:rsidR="007F5C3E" w:rsidRDefault="007F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F6BBD" w14:textId="77777777" w:rsidR="007F5C3E" w:rsidRDefault="007F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F5C3E" w14:paraId="677FC8C1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F5852" w14:textId="1D8D4959" w:rsidR="007F5C3E" w:rsidRDefault="00E54C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Анна Васильевна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C0094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F0FD9" w14:textId="7FE4C636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E54C11">
              <w:rPr>
                <w:sz w:val="24"/>
                <w:szCs w:val="24"/>
              </w:rPr>
              <w:t xml:space="preserve">филиала </w:t>
            </w:r>
            <w:proofErr w:type="spellStart"/>
            <w:r w:rsidR="00E54C11">
              <w:rPr>
                <w:sz w:val="24"/>
                <w:szCs w:val="24"/>
              </w:rPr>
              <w:t>Шимшургинский</w:t>
            </w:r>
            <w:proofErr w:type="spellEnd"/>
            <w:r w:rsidR="00E54C11">
              <w:rPr>
                <w:sz w:val="24"/>
                <w:szCs w:val="24"/>
              </w:rPr>
              <w:t xml:space="preserve"> </w:t>
            </w:r>
            <w:proofErr w:type="spellStart"/>
            <w:r w:rsidR="00E54C11">
              <w:rPr>
                <w:sz w:val="24"/>
                <w:szCs w:val="24"/>
              </w:rPr>
              <w:t>ЦДиК</w:t>
            </w:r>
            <w:proofErr w:type="spellEnd"/>
            <w:r w:rsidR="00E54C11">
              <w:rPr>
                <w:sz w:val="24"/>
                <w:szCs w:val="24"/>
              </w:rPr>
              <w:t xml:space="preserve"> МБУК «Звениговский </w:t>
            </w:r>
            <w:proofErr w:type="spellStart"/>
            <w:r w:rsidR="00E54C11">
              <w:rPr>
                <w:sz w:val="24"/>
                <w:szCs w:val="24"/>
              </w:rPr>
              <w:t>РЦДиК</w:t>
            </w:r>
            <w:proofErr w:type="spellEnd"/>
            <w:r w:rsidR="00E54C11">
              <w:rPr>
                <w:sz w:val="24"/>
                <w:szCs w:val="24"/>
              </w:rPr>
              <w:t xml:space="preserve"> «МЕЧТА»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F5C3E" w14:paraId="23C69349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5748C" w14:textId="179C8BD6" w:rsidR="007F5C3E" w:rsidRDefault="00E54C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Окулова Зинаида Петровна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4EFEE" w14:textId="77777777" w:rsidR="007F5C3E" w:rsidRDefault="007F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56BD5" w14:textId="7F15519D" w:rsidR="007F5C3E" w:rsidRDefault="00E54C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Кокшайским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  <w:r w:rsidR="007F5C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F5C3E" w14:paraId="4A94C706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D273F" w14:textId="5558DEAF" w:rsidR="007F5C3E" w:rsidRDefault="00E54C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Васенина Елена Владимировна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7598D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362DE" w14:textId="014F7268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 w:rsidR="00E54C11">
              <w:rPr>
                <w:sz w:val="24"/>
                <w:szCs w:val="24"/>
              </w:rPr>
              <w:t>Шимшургинской</w:t>
            </w:r>
            <w:proofErr w:type="spellEnd"/>
            <w:r w:rsidR="00E54C11">
              <w:rPr>
                <w:sz w:val="24"/>
                <w:szCs w:val="24"/>
              </w:rPr>
              <w:t xml:space="preserve"> сельской</w:t>
            </w:r>
            <w:r>
              <w:rPr>
                <w:sz w:val="24"/>
                <w:szCs w:val="24"/>
              </w:rPr>
              <w:t xml:space="preserve"> библиотекой (по согласованию)</w:t>
            </w:r>
          </w:p>
        </w:tc>
      </w:tr>
      <w:tr w:rsidR="007F5C3E" w14:paraId="087CD7A3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695F2" w14:textId="7C66A14E" w:rsidR="007F5C3E" w:rsidRDefault="002617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Марина Владимировна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3274D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78C43" w14:textId="14F9664F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«</w:t>
            </w:r>
            <w:r w:rsidR="0026173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редняя общеобразовательная школа </w:t>
            </w:r>
            <w:r w:rsidR="00261731">
              <w:rPr>
                <w:sz w:val="24"/>
                <w:szCs w:val="24"/>
              </w:rPr>
              <w:t xml:space="preserve">с. </w:t>
            </w:r>
            <w:proofErr w:type="spellStart"/>
            <w:r w:rsidR="00261731">
              <w:rPr>
                <w:sz w:val="24"/>
                <w:szCs w:val="24"/>
              </w:rPr>
              <w:t>Кокшайск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7F5C3E" w14:paraId="46E708C0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92DE8" w14:textId="6E7B3417" w:rsidR="007F5C3E" w:rsidRDefault="002617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Баринова Анна Алексеевна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2DEC5" w14:textId="77777777" w:rsidR="007F5C3E" w:rsidRDefault="007F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8FBF8" w14:textId="057DCA89" w:rsidR="007F5C3E" w:rsidRDefault="002617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«</w:t>
            </w:r>
            <w:proofErr w:type="spellStart"/>
            <w:r>
              <w:rPr>
                <w:sz w:val="24"/>
                <w:szCs w:val="24"/>
              </w:rPr>
              <w:t>Шимшургинская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7F5C3E" w14:paraId="32396813" w14:textId="77777777" w:rsidTr="007F5C3E">
        <w:trPr>
          <w:trHeight w:val="290"/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7754F" w14:textId="469CC7B1" w:rsidR="007F5C3E" w:rsidRDefault="002617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Легон</w:t>
            </w:r>
            <w:proofErr w:type="spellEnd"/>
            <w:r>
              <w:rPr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C1D15" w14:textId="77777777" w:rsidR="007F5C3E" w:rsidRDefault="007F5C3E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4901C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РМЭ «Комплексный центр социального обслуживания населения в Звениговском районе», социальный работник </w:t>
            </w:r>
          </w:p>
        </w:tc>
      </w:tr>
      <w:tr w:rsidR="007F5C3E" w14:paraId="2A35148F" w14:textId="77777777" w:rsidTr="007F5C3E">
        <w:trPr>
          <w:trHeight w:val="290"/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A7BF0" w14:textId="3D06F6A4" w:rsidR="007F5C3E" w:rsidRDefault="002617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Наталья Юрьевна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19AA1" w14:textId="77777777" w:rsidR="007F5C3E" w:rsidRDefault="007F5C3E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5D04E" w14:textId="2CF33330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="00261731">
              <w:rPr>
                <w:sz w:val="24"/>
                <w:szCs w:val="24"/>
              </w:rPr>
              <w:t>Кокшайского</w:t>
            </w:r>
            <w:proofErr w:type="spellEnd"/>
            <w:r w:rsidR="002617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7F5C3E" w14:paraId="1637AFC4" w14:textId="77777777" w:rsidTr="007F5C3E">
        <w:trPr>
          <w:trHeight w:val="290"/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26BB8" w14:textId="15A67590" w:rsidR="007F5C3E" w:rsidRDefault="002617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Крупнова Вера Алексеевна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B4D68" w14:textId="77777777" w:rsidR="007F5C3E" w:rsidRDefault="007F5C3E">
            <w:pPr>
              <w:rPr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56745" w14:textId="44F2F381" w:rsidR="007F5C3E" w:rsidRDefault="002617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7F5C3E">
              <w:rPr>
                <w:sz w:val="24"/>
                <w:szCs w:val="24"/>
              </w:rPr>
              <w:t>ТОС «</w:t>
            </w:r>
            <w:r>
              <w:rPr>
                <w:sz w:val="24"/>
                <w:szCs w:val="24"/>
              </w:rPr>
              <w:t>Луговое</w:t>
            </w:r>
            <w:r w:rsidR="007F5C3E">
              <w:rPr>
                <w:sz w:val="24"/>
                <w:szCs w:val="24"/>
              </w:rPr>
              <w:t>»</w:t>
            </w:r>
          </w:p>
        </w:tc>
      </w:tr>
    </w:tbl>
    <w:p w14:paraId="7C2390DF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7B79C4BA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097D0E62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1D9D6DFE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3B915914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521329C2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4435DAFB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611EB16A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71890E5D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31F90457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39284F81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5A7ECFCB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4DF686F9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05A4CB56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1E1963A8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4F10ED76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5772A201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63BDEDE8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085CCC8E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6B200CF2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479D83F1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00DBA147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04C6C36A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584369D6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2D402226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106AD982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6E271190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6BD9AA23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1860DF0D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5759C392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29B0ADAE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7A03A66D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7914A8F8" w14:textId="77777777" w:rsidR="007F5C3E" w:rsidRDefault="007F5C3E" w:rsidP="007F5C3E">
      <w:pPr>
        <w:keepNext/>
        <w:keepLines/>
        <w:jc w:val="right"/>
        <w:rPr>
          <w:color w:val="000000"/>
          <w:sz w:val="20"/>
        </w:rPr>
      </w:pPr>
      <w:r>
        <w:rPr>
          <w:color w:val="000000"/>
          <w:szCs w:val="28"/>
        </w:rPr>
        <w:t xml:space="preserve"> </w:t>
      </w:r>
    </w:p>
    <w:p w14:paraId="28A31839" w14:textId="77777777" w:rsidR="007F5C3E" w:rsidRDefault="007F5C3E" w:rsidP="007F5C3E">
      <w:pPr>
        <w:keepNext/>
        <w:keepLines/>
        <w:shd w:val="clear" w:color="auto" w:fill="FFFFFF"/>
        <w:jc w:val="right"/>
        <w:rPr>
          <w:rFonts w:eastAsia="DejaVu Sans"/>
          <w:color w:val="000000"/>
          <w:spacing w:val="-3"/>
          <w:kern w:val="2"/>
          <w:szCs w:val="28"/>
          <w:lang w:eastAsia="en-US"/>
        </w:rPr>
      </w:pPr>
    </w:p>
    <w:p w14:paraId="49A379FE" w14:textId="5FFE7519" w:rsidR="00BD172A" w:rsidRPr="00BD172A" w:rsidRDefault="00BD172A" w:rsidP="007F5C3E">
      <w:pPr>
        <w:pStyle w:val="ab"/>
        <w:spacing w:before="0" w:beforeAutospacing="0" w:after="0" w:afterAutospacing="0"/>
        <w:ind w:firstLine="330"/>
        <w:jc w:val="center"/>
        <w:rPr>
          <w:b/>
          <w:bCs/>
          <w:szCs w:val="28"/>
        </w:rPr>
      </w:pPr>
    </w:p>
    <w:sectPr w:rsidR="00BD172A" w:rsidRPr="00BD172A" w:rsidSect="00180D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98"/>
    <w:rsid w:val="00126698"/>
    <w:rsid w:val="00143601"/>
    <w:rsid w:val="00180D46"/>
    <w:rsid w:val="00261731"/>
    <w:rsid w:val="002C3D09"/>
    <w:rsid w:val="0037580E"/>
    <w:rsid w:val="003F152A"/>
    <w:rsid w:val="004D3964"/>
    <w:rsid w:val="00644A9E"/>
    <w:rsid w:val="007142B3"/>
    <w:rsid w:val="007F5C3E"/>
    <w:rsid w:val="00A15DB8"/>
    <w:rsid w:val="00A36CF1"/>
    <w:rsid w:val="00BB0FBA"/>
    <w:rsid w:val="00BD172A"/>
    <w:rsid w:val="00D47E31"/>
    <w:rsid w:val="00DC6CE0"/>
    <w:rsid w:val="00E04820"/>
    <w:rsid w:val="00E54C11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54E"/>
  <w15:docId w15:val="{135135E0-83DC-4DF2-B463-79F181A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D17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1"/>
    <w:qFormat/>
    <w:rsid w:val="0012669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1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21"/>
    <w:basedOn w:val="a"/>
    <w:rsid w:val="00BD172A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D172A"/>
    <w:pPr>
      <w:widowControl w:val="0"/>
    </w:pPr>
    <w:rPr>
      <w:rFonts w:ascii="Tahoma" w:eastAsia="Arial Unicode MS" w:hAnsi="Tahoma" w:cs="Tahoma"/>
      <w:color w:val="000000"/>
      <w:kern w:val="2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D172A"/>
    <w:rPr>
      <w:rFonts w:ascii="Tahoma" w:eastAsia="Arial Unicode MS" w:hAnsi="Tahoma" w:cs="Tahoma"/>
      <w:color w:val="000000"/>
      <w:kern w:val="2"/>
      <w:sz w:val="16"/>
      <w:szCs w:val="16"/>
      <w:lang w:val="en-US" w:bidi="en-US"/>
    </w:rPr>
  </w:style>
  <w:style w:type="paragraph" w:styleId="ab">
    <w:name w:val="Normal (Web)"/>
    <w:basedOn w:val="a"/>
    <w:uiPriority w:val="99"/>
    <w:unhideWhenUsed/>
    <w:rsid w:val="003F15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Гиперссылка1"/>
    <w:basedOn w:val="a0"/>
    <w:rsid w:val="003F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2025-01-17T07:56:00Z</cp:lastPrinted>
  <dcterms:created xsi:type="dcterms:W3CDTF">2025-03-10T11:17:00Z</dcterms:created>
  <dcterms:modified xsi:type="dcterms:W3CDTF">2025-03-10T11:17:00Z</dcterms:modified>
</cp:coreProperties>
</file>